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C4EB3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  <w:highlight w:val="yellow"/>
        </w:rPr>
        <w:t xml:space="preserve">Część nr </w:t>
      </w:r>
      <w:r w:rsidR="00C40E79">
        <w:rPr>
          <w:rFonts w:ascii="Arial" w:hAnsi="Arial"/>
          <w:b/>
          <w:i/>
          <w:sz w:val="20"/>
          <w:highlight w:val="yellow"/>
        </w:rPr>
        <w:t>4</w:t>
      </w:r>
      <w:r w:rsidRPr="00CC74BB">
        <w:rPr>
          <w:rFonts w:ascii="Arial" w:hAnsi="Arial"/>
          <w:b/>
          <w:i/>
          <w:sz w:val="20"/>
          <w:highlight w:val="yellow"/>
        </w:rPr>
        <w:t xml:space="preserve"> – RDW</w:t>
      </w:r>
      <w:r w:rsidR="00410C6B">
        <w:rPr>
          <w:rFonts w:ascii="Arial" w:hAnsi="Arial"/>
          <w:b/>
          <w:i/>
          <w:sz w:val="20"/>
          <w:highlight w:val="yellow"/>
        </w:rPr>
        <w:t xml:space="preserve"> Nowy Sącz</w:t>
      </w:r>
    </w:p>
    <w:p w:rsidR="00BC4EB3" w:rsidRPr="00BC4EB3" w:rsidRDefault="00BC4EB3" w:rsidP="003F4353">
      <w:pPr>
        <w:spacing w:line="276" w:lineRule="auto"/>
        <w:ind w:right="11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B946A5" w:rsidTr="00B946A5">
        <w:trPr>
          <w:trHeight w:val="6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 w:rsidRPr="00B946A5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 w:rsidRPr="00B946A5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B946A5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B946A5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946A5"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B946A5" w:rsidTr="00B946A5">
        <w:trPr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B946A5" w:rsidTr="00B946A5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B946A5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B946A5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B946A5" w:rsidTr="00B946A5">
        <w:trPr>
          <w:trHeight w:val="32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B946A5" w:rsidTr="00B946A5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B946A5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B946A5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B946A5" w:rsidTr="00B946A5">
        <w:trPr>
          <w:trHeight w:val="32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B946A5" w:rsidTr="00B946A5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B946A5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B946A5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B946A5" w:rsidTr="00B946A5">
        <w:trPr>
          <w:trHeight w:val="31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A757F" w:rsidRPr="00B946A5" w:rsidTr="00B946A5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DA757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46A5">
              <w:rPr>
                <w:rFonts w:ascii="Arial" w:hAnsi="Arial" w:cs="Arial"/>
                <w:color w:val="000000"/>
                <w:sz w:val="17"/>
                <w:szCs w:val="17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57F" w:rsidRPr="00B946A5" w:rsidRDefault="00DA757F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B946A5" w:rsidTr="00B946A5">
        <w:trPr>
          <w:trHeight w:val="499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B946A5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B946A5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B946A5" w:rsidTr="00B946A5">
        <w:trPr>
          <w:trHeight w:val="615"/>
          <w:jc w:val="center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B946A5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B946A5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B946A5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946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 w:rsidR="00B946A5"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/>
    <w:p w:rsidR="003F4353" w:rsidRDefault="003F4353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bookmarkStart w:id="4" w:name="_GoBack"/>
      <w:bookmarkEnd w:id="4"/>
    </w:p>
    <w:bookmarkEnd w:id="2"/>
    <w:bookmarkEnd w:id="3"/>
    <w:p w:rsidR="00CC74BB" w:rsidRDefault="00C40E79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2990850</wp:posOffset>
                </wp:positionH>
                <wp:positionV relativeFrom="paragraph">
                  <wp:posOffset>40005</wp:posOffset>
                </wp:positionV>
                <wp:extent cx="2728595" cy="63246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5.5pt;margin-top:3.15pt;width:214.85pt;height:4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15D0" w:rsidRDefault="00AF15D0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</w:p>
    <w:sectPr w:rsidR="003F4353" w:rsidRPr="00AF15D0" w:rsidSect="00CC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E2A" w:rsidRDefault="003D1E2A" w:rsidP="00BC4EB3">
      <w:r>
        <w:separator/>
      </w:r>
    </w:p>
  </w:endnote>
  <w:endnote w:type="continuationSeparator" w:id="0">
    <w:p w:rsidR="003D1E2A" w:rsidRDefault="003D1E2A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CF" w:rsidRDefault="00C03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E79" w:rsidRPr="00302E77" w:rsidRDefault="00C40E79" w:rsidP="00C40E79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C40E79" w:rsidRDefault="00C40E79" w:rsidP="00C40E79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C40E79" w:rsidRPr="00A70A84" w:rsidRDefault="00C40E79" w:rsidP="00C40E79">
    <w:pPr>
      <w:jc w:val="both"/>
      <w:rPr>
        <w:rFonts w:ascii="Arial" w:hAnsi="Arial" w:cs="Arial"/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CF" w:rsidRDefault="00C03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E2A" w:rsidRDefault="003D1E2A" w:rsidP="00BC4EB3">
      <w:r>
        <w:separator/>
      </w:r>
    </w:p>
  </w:footnote>
  <w:footnote w:type="continuationSeparator" w:id="0">
    <w:p w:rsidR="003D1E2A" w:rsidRDefault="003D1E2A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CF" w:rsidRDefault="00C03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 w:rsidR="00410C6B">
      <w:rPr>
        <w:rFonts w:ascii="Arial" w:hAnsi="Arial" w:cs="Arial"/>
        <w:bCs/>
        <w:sz w:val="16"/>
        <w:szCs w:val="16"/>
      </w:rPr>
      <w:t>2.4</w:t>
    </w:r>
    <w:r>
      <w:rPr>
        <w:rFonts w:ascii="Arial" w:hAnsi="Arial" w:cs="Arial"/>
        <w:bCs/>
        <w:sz w:val="16"/>
        <w:szCs w:val="16"/>
      </w:rPr>
      <w:t>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037CF">
      <w:rPr>
        <w:rFonts w:ascii="Arial" w:hAnsi="Arial" w:cs="Arial"/>
        <w:sz w:val="16"/>
        <w:szCs w:val="16"/>
      </w:rPr>
      <w:t>33</w:t>
    </w:r>
    <w:r w:rsidR="00901E3A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7CF" w:rsidRDefault="00C03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1C6C69"/>
    <w:rsid w:val="00221556"/>
    <w:rsid w:val="002227A0"/>
    <w:rsid w:val="002B27C0"/>
    <w:rsid w:val="003D1E2A"/>
    <w:rsid w:val="003F4353"/>
    <w:rsid w:val="00410C6B"/>
    <w:rsid w:val="00520994"/>
    <w:rsid w:val="006A255B"/>
    <w:rsid w:val="007A4777"/>
    <w:rsid w:val="007C6DF0"/>
    <w:rsid w:val="00901E3A"/>
    <w:rsid w:val="0091676D"/>
    <w:rsid w:val="00A81A77"/>
    <w:rsid w:val="00AF15D0"/>
    <w:rsid w:val="00B03417"/>
    <w:rsid w:val="00B330B2"/>
    <w:rsid w:val="00B946A5"/>
    <w:rsid w:val="00BC4EB3"/>
    <w:rsid w:val="00C037CF"/>
    <w:rsid w:val="00C40E79"/>
    <w:rsid w:val="00CC74BB"/>
    <w:rsid w:val="00D03C92"/>
    <w:rsid w:val="00D06FE4"/>
    <w:rsid w:val="00D70562"/>
    <w:rsid w:val="00DA757F"/>
    <w:rsid w:val="00DC007C"/>
    <w:rsid w:val="00E5751B"/>
    <w:rsid w:val="00EE518D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5F180"/>
  <w15:docId w15:val="{EC81DF76-97C2-4393-BE11-77CE02F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B2D7-C92E-4697-A4B5-2D49EC0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16</cp:revision>
  <dcterms:created xsi:type="dcterms:W3CDTF">2020-05-15T07:37:00Z</dcterms:created>
  <dcterms:modified xsi:type="dcterms:W3CDTF">2023-05-08T10:50:00Z</dcterms:modified>
</cp:coreProperties>
</file>